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310A1" w14:textId="47D4D5BE" w:rsidR="0013194A" w:rsidRDefault="00514896">
      <w:r>
        <w:t xml:space="preserve">Hello all you Goblins and Witches!  The night is soon upon </w:t>
      </w:r>
      <w:r w:rsidR="00F4708D">
        <w:t>us,</w:t>
      </w:r>
      <w:r>
        <w:t xml:space="preserve"> and the following units will be handing out </w:t>
      </w:r>
      <w:r w:rsidR="00F4708D">
        <w:t>the goodies</w:t>
      </w:r>
      <w:r>
        <w:t xml:space="preserve"> on October 31! Starting at 5:30</w:t>
      </w:r>
      <w:r w:rsidR="00F4708D">
        <w:t>.</w:t>
      </w:r>
    </w:p>
    <w:tbl>
      <w:tblPr>
        <w:tblW w:w="960" w:type="dxa"/>
        <w:tblLook w:val="04A0" w:firstRow="1" w:lastRow="0" w:firstColumn="1" w:lastColumn="0" w:noHBand="0" w:noVBand="1"/>
      </w:tblPr>
      <w:tblGrid>
        <w:gridCol w:w="960"/>
      </w:tblGrid>
      <w:tr w:rsidR="00514896" w:rsidRPr="00514896" w14:paraId="2B2CCCD0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8D9EA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1203</w:t>
            </w:r>
          </w:p>
        </w:tc>
      </w:tr>
      <w:tr w:rsidR="00514896" w:rsidRPr="00514896" w14:paraId="2B16F257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A0321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1403</w:t>
            </w:r>
          </w:p>
        </w:tc>
      </w:tr>
      <w:tr w:rsidR="00514896" w:rsidRPr="00514896" w14:paraId="1B648870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BB612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1615</w:t>
            </w:r>
          </w:p>
        </w:tc>
      </w:tr>
      <w:tr w:rsidR="00514896" w:rsidRPr="00514896" w14:paraId="0A6D8F91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2F77E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1702</w:t>
            </w:r>
          </w:p>
        </w:tc>
      </w:tr>
      <w:tr w:rsidR="00514896" w:rsidRPr="00514896" w14:paraId="581354BC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96BA5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2405</w:t>
            </w:r>
          </w:p>
        </w:tc>
      </w:tr>
      <w:tr w:rsidR="00514896" w:rsidRPr="00514896" w14:paraId="27C375C0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6882F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2406</w:t>
            </w:r>
          </w:p>
        </w:tc>
      </w:tr>
      <w:tr w:rsidR="00514896" w:rsidRPr="00514896" w14:paraId="76722102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91833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2414</w:t>
            </w:r>
          </w:p>
        </w:tc>
      </w:tr>
      <w:tr w:rsidR="00514896" w:rsidRPr="00514896" w14:paraId="4962BFEA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4AAE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2508</w:t>
            </w:r>
          </w:p>
        </w:tc>
      </w:tr>
      <w:tr w:rsidR="00514896" w:rsidRPr="00514896" w14:paraId="1F69292B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95184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2508</w:t>
            </w:r>
          </w:p>
        </w:tc>
      </w:tr>
      <w:tr w:rsidR="00514896" w:rsidRPr="00514896" w14:paraId="308682A5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D25F9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3301</w:t>
            </w:r>
          </w:p>
        </w:tc>
      </w:tr>
      <w:tr w:rsidR="00514896" w:rsidRPr="00514896" w14:paraId="71618184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ECED5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3506</w:t>
            </w:r>
          </w:p>
        </w:tc>
      </w:tr>
      <w:tr w:rsidR="00514896" w:rsidRPr="00514896" w14:paraId="117FE36C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29160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3611</w:t>
            </w:r>
          </w:p>
        </w:tc>
      </w:tr>
      <w:tr w:rsidR="00514896" w:rsidRPr="00514896" w14:paraId="463D69BE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46E03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3615</w:t>
            </w:r>
          </w:p>
        </w:tc>
      </w:tr>
      <w:tr w:rsidR="00514896" w:rsidRPr="00514896" w14:paraId="6E66F2F9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E7338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3703</w:t>
            </w:r>
          </w:p>
        </w:tc>
      </w:tr>
      <w:tr w:rsidR="00514896" w:rsidRPr="00514896" w14:paraId="2FC5CE6C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42D2B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3703</w:t>
            </w:r>
          </w:p>
        </w:tc>
      </w:tr>
      <w:tr w:rsidR="00514896" w:rsidRPr="00514896" w14:paraId="7E824E29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CCC31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4406</w:t>
            </w:r>
          </w:p>
        </w:tc>
      </w:tr>
      <w:tr w:rsidR="00514896" w:rsidRPr="00514896" w14:paraId="02BE7BF4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D7D58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5304</w:t>
            </w:r>
          </w:p>
        </w:tc>
      </w:tr>
      <w:tr w:rsidR="00514896" w:rsidRPr="00514896" w14:paraId="591EFB10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5F117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5403</w:t>
            </w:r>
          </w:p>
        </w:tc>
      </w:tr>
      <w:tr w:rsidR="00514896" w:rsidRPr="00514896" w14:paraId="537A6E02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28163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5404</w:t>
            </w:r>
          </w:p>
        </w:tc>
      </w:tr>
      <w:tr w:rsidR="00514896" w:rsidRPr="00514896" w14:paraId="63A72F8D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B21AA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5502</w:t>
            </w:r>
          </w:p>
        </w:tc>
      </w:tr>
      <w:tr w:rsidR="00514896" w:rsidRPr="00514896" w14:paraId="428E6038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8284A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5513</w:t>
            </w:r>
          </w:p>
        </w:tc>
      </w:tr>
      <w:tr w:rsidR="00514896" w:rsidRPr="00514896" w14:paraId="19E7A8E2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E2D2B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6305</w:t>
            </w:r>
          </w:p>
        </w:tc>
      </w:tr>
      <w:tr w:rsidR="00514896" w:rsidRPr="00514896" w14:paraId="1D69F2D1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6AD0E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6305</w:t>
            </w:r>
          </w:p>
        </w:tc>
      </w:tr>
      <w:tr w:rsidR="00514896" w:rsidRPr="00514896" w14:paraId="61075035" w14:textId="77777777" w:rsidTr="005148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4F1A7" w14:textId="77777777" w:rsidR="00514896" w:rsidRPr="00514896" w:rsidRDefault="00514896" w:rsidP="0051489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1489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6305</w:t>
            </w:r>
          </w:p>
        </w:tc>
      </w:tr>
    </w:tbl>
    <w:p w14:paraId="15CA7A09" w14:textId="77777777" w:rsidR="00514896" w:rsidRDefault="00514896"/>
    <w:sectPr w:rsidR="005148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94A"/>
    <w:rsid w:val="0013194A"/>
    <w:rsid w:val="0029347F"/>
    <w:rsid w:val="00427A7D"/>
    <w:rsid w:val="00514896"/>
    <w:rsid w:val="005D6B35"/>
    <w:rsid w:val="009433EE"/>
    <w:rsid w:val="00F4708D"/>
    <w:rsid w:val="00FA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13E7D"/>
  <w15:chartTrackingRefBased/>
  <w15:docId w15:val="{790BA609-F853-4745-884D-E4070621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9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9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9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9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9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9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9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9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9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9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9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9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9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9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9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9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Community Administrator</dc:creator>
  <cp:keywords/>
  <dc:description/>
  <cp:lastModifiedBy>Community Administrator</cp:lastModifiedBy>
  <cp:revision>1</cp:revision>
  <dcterms:created xsi:type="dcterms:W3CDTF">2026-10-29T21:03:00Z</dcterms:created>
  <dcterms:modified xsi:type="dcterms:W3CDTF">2026-10-29T21:31:00Z</dcterms:modified>
</cp:coreProperties>
</file>